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1474E" w14:textId="7CC8C05C" w:rsidR="00D76500" w:rsidRDefault="003F10A9" w:rsidP="00D2712E">
      <w:pPr>
        <w:jc w:val="center"/>
        <w:rPr>
          <w:rFonts w:ascii="Cantoria MT Std" w:hAnsi="Cantoria MT Std"/>
          <w:b/>
          <w:bCs/>
          <w:sz w:val="40"/>
          <w:szCs w:val="40"/>
          <w:u w:val="single"/>
        </w:rPr>
      </w:pPr>
      <w:r>
        <w:rPr>
          <w:rFonts w:ascii="Cantoria MT Std" w:hAnsi="Cantoria MT Std"/>
          <w:b/>
          <w:bCs/>
          <w:sz w:val="40"/>
          <w:szCs w:val="40"/>
          <w:u w:val="single"/>
        </w:rPr>
        <w:t>Catholic Education</w:t>
      </w:r>
    </w:p>
    <w:p w14:paraId="30E185D1" w14:textId="51AF05E0" w:rsidR="007052FC" w:rsidRDefault="00D2712E" w:rsidP="00D2712E">
      <w:pPr>
        <w:jc w:val="center"/>
        <w:rPr>
          <w:rFonts w:ascii="Cantoria MT Std" w:hAnsi="Cantoria MT Std"/>
          <w:b/>
          <w:bCs/>
          <w:sz w:val="40"/>
          <w:szCs w:val="40"/>
          <w:u w:val="single"/>
        </w:rPr>
      </w:pPr>
      <w:r w:rsidRPr="00D2712E">
        <w:rPr>
          <w:rFonts w:ascii="Cantoria MT Std" w:hAnsi="Cantoria MT Std"/>
          <w:b/>
          <w:bCs/>
          <w:sz w:val="40"/>
          <w:szCs w:val="40"/>
          <w:u w:val="single"/>
        </w:rPr>
        <w:t>Bulletin Insert Text</w:t>
      </w:r>
    </w:p>
    <w:p w14:paraId="03DC0597" w14:textId="77777777" w:rsidR="00D2712E" w:rsidRDefault="00D2712E" w:rsidP="00D2712E">
      <w:pPr>
        <w:jc w:val="center"/>
        <w:rPr>
          <w:rFonts w:ascii="Cantoria MT Std" w:hAnsi="Cantoria MT Std"/>
          <w:b/>
          <w:bCs/>
          <w:sz w:val="40"/>
          <w:szCs w:val="40"/>
          <w:u w:val="single"/>
        </w:rPr>
      </w:pPr>
    </w:p>
    <w:p w14:paraId="65904ABB" w14:textId="77777777" w:rsidR="003F10A9" w:rsidRPr="003F10A9" w:rsidRDefault="003F10A9" w:rsidP="003F10A9">
      <w:pPr>
        <w:spacing w:after="0"/>
        <w:rPr>
          <w:rFonts w:ascii="Cantoria MT Std" w:hAnsi="Cantoria MT Std"/>
          <w:sz w:val="32"/>
          <w:szCs w:val="32"/>
        </w:rPr>
      </w:pPr>
      <w:r w:rsidRPr="003F10A9">
        <w:rPr>
          <w:rFonts w:ascii="Cantoria MT Std" w:hAnsi="Cantoria MT Std"/>
          <w:sz w:val="32"/>
          <w:szCs w:val="32"/>
        </w:rPr>
        <w:t xml:space="preserve">The Catholic schools of the Archdiocese of New York </w:t>
      </w:r>
      <w:proofErr w:type="gramStart"/>
      <w:r w:rsidRPr="003F10A9">
        <w:rPr>
          <w:rFonts w:ascii="Cantoria MT Std" w:hAnsi="Cantoria MT Std"/>
          <w:sz w:val="32"/>
          <w:szCs w:val="32"/>
        </w:rPr>
        <w:t>are dedicated to providing</w:t>
      </w:r>
      <w:proofErr w:type="gramEnd"/>
      <w:r w:rsidRPr="003F10A9">
        <w:rPr>
          <w:rFonts w:ascii="Cantoria MT Std" w:hAnsi="Cantoria MT Std"/>
          <w:sz w:val="32"/>
          <w:szCs w:val="32"/>
        </w:rPr>
        <w:t xml:space="preserve"> a Christ-centered, academically excellent, and welcoming environment where students are nurtured to become life-long learners and leaders. The </w:t>
      </w:r>
      <w:r w:rsidRPr="003F10A9">
        <w:rPr>
          <w:rFonts w:ascii="Cantoria MT Std" w:hAnsi="Cantoria MT Std"/>
          <w:i/>
          <w:iCs/>
          <w:sz w:val="32"/>
          <w:szCs w:val="32"/>
        </w:rPr>
        <w:t>Appeal</w:t>
      </w:r>
      <w:r w:rsidRPr="003F10A9">
        <w:rPr>
          <w:rFonts w:ascii="Cantoria MT Std" w:hAnsi="Cantoria MT Std"/>
          <w:sz w:val="32"/>
          <w:szCs w:val="32"/>
        </w:rPr>
        <w:t xml:space="preserve"> plays a crucial role in supporting the operational needs of our schools, ensuring they maintain their distinctive student-first approach and deliver exceptional outcomes.</w:t>
      </w:r>
    </w:p>
    <w:p w14:paraId="6B8FE044" w14:textId="77777777" w:rsidR="003F10A9" w:rsidRPr="003F10A9" w:rsidRDefault="003F10A9" w:rsidP="003F10A9">
      <w:pPr>
        <w:spacing w:after="0"/>
        <w:rPr>
          <w:rFonts w:ascii="Cantoria MT Std" w:hAnsi="Cantoria MT Std"/>
          <w:sz w:val="32"/>
          <w:szCs w:val="32"/>
        </w:rPr>
      </w:pPr>
    </w:p>
    <w:p w14:paraId="099B85F8" w14:textId="77777777" w:rsidR="003F10A9" w:rsidRPr="003F10A9" w:rsidRDefault="003F10A9" w:rsidP="003F10A9">
      <w:pPr>
        <w:spacing w:after="0"/>
        <w:rPr>
          <w:rFonts w:ascii="Cantoria MT Std" w:hAnsi="Cantoria MT Std"/>
          <w:sz w:val="32"/>
          <w:szCs w:val="32"/>
        </w:rPr>
      </w:pPr>
      <w:r w:rsidRPr="003F10A9">
        <w:rPr>
          <w:rFonts w:ascii="Cantoria MT Std" w:hAnsi="Cantoria MT Std"/>
          <w:sz w:val="32"/>
          <w:szCs w:val="32"/>
        </w:rPr>
        <w:t>In 2024, your support helped provide a Christ-centered education to 106,000 students across our Catholic schools and religious education programs.</w:t>
      </w:r>
    </w:p>
    <w:p w14:paraId="2E6F38E9" w14:textId="77777777" w:rsidR="003F10A9" w:rsidRPr="003F10A9" w:rsidRDefault="003F10A9" w:rsidP="003F10A9">
      <w:pPr>
        <w:spacing w:after="0"/>
        <w:rPr>
          <w:rFonts w:ascii="Cantoria MT Std" w:hAnsi="Cantoria MT Std"/>
          <w:sz w:val="32"/>
          <w:szCs w:val="32"/>
        </w:rPr>
      </w:pPr>
    </w:p>
    <w:p w14:paraId="7BE716DC" w14:textId="77777777" w:rsidR="003F10A9" w:rsidRPr="003F10A9" w:rsidRDefault="003F10A9" w:rsidP="003F10A9">
      <w:pPr>
        <w:spacing w:after="0"/>
        <w:rPr>
          <w:rFonts w:ascii="Cantoria MT Std" w:hAnsi="Cantoria MT Std"/>
          <w:sz w:val="32"/>
          <w:szCs w:val="32"/>
        </w:rPr>
      </w:pPr>
      <w:r w:rsidRPr="003F10A9">
        <w:rPr>
          <w:rFonts w:ascii="Cantoria MT Std" w:hAnsi="Cantoria MT Std"/>
          <w:sz w:val="32"/>
          <w:szCs w:val="32"/>
        </w:rPr>
        <w:t xml:space="preserve">To learn more about the </w:t>
      </w:r>
      <w:r w:rsidRPr="003F10A9">
        <w:rPr>
          <w:rFonts w:ascii="Cantoria MT Std" w:hAnsi="Cantoria MT Std"/>
          <w:i/>
          <w:iCs/>
          <w:sz w:val="32"/>
          <w:szCs w:val="32"/>
        </w:rPr>
        <w:t>Cardinal’s Annual Stewardship Appeal</w:t>
      </w:r>
      <w:r w:rsidRPr="003F10A9">
        <w:rPr>
          <w:rFonts w:ascii="Cantoria MT Std" w:hAnsi="Cantoria MT Std"/>
          <w:sz w:val="32"/>
          <w:szCs w:val="32"/>
        </w:rPr>
        <w:t xml:space="preserve">, contact us </w:t>
      </w:r>
      <w:proofErr w:type="gramStart"/>
      <w:r w:rsidRPr="003F10A9">
        <w:rPr>
          <w:rFonts w:ascii="Cantoria MT Std" w:hAnsi="Cantoria MT Std"/>
          <w:sz w:val="32"/>
          <w:szCs w:val="32"/>
        </w:rPr>
        <w:t>at</w:t>
      </w:r>
      <w:proofErr w:type="gramEnd"/>
      <w:r w:rsidRPr="003F10A9">
        <w:rPr>
          <w:rFonts w:ascii="Cantoria MT Std" w:hAnsi="Cantoria MT Std"/>
          <w:sz w:val="32"/>
          <w:szCs w:val="32"/>
        </w:rPr>
        <w:t xml:space="preserve"> 646-794-3300 or visit cardinalsappeal.org.</w:t>
      </w:r>
    </w:p>
    <w:p w14:paraId="7B96EA91" w14:textId="74C74104" w:rsidR="0016779A" w:rsidRPr="0016779A" w:rsidRDefault="0016779A" w:rsidP="00D76500">
      <w:pPr>
        <w:spacing w:after="0"/>
        <w:rPr>
          <w:rFonts w:ascii="Cantoria MT Std" w:hAnsi="Cantoria MT Std"/>
          <w:sz w:val="32"/>
          <w:szCs w:val="32"/>
        </w:rPr>
      </w:pPr>
    </w:p>
    <w:sectPr w:rsidR="0016779A" w:rsidRPr="00167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toria MT Std">
    <w:panose1 w:val="0203050504020503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2E"/>
    <w:rsid w:val="00156550"/>
    <w:rsid w:val="0016779A"/>
    <w:rsid w:val="003F10A9"/>
    <w:rsid w:val="003F1BBE"/>
    <w:rsid w:val="00467E14"/>
    <w:rsid w:val="005834A9"/>
    <w:rsid w:val="00674914"/>
    <w:rsid w:val="006F146B"/>
    <w:rsid w:val="007052FC"/>
    <w:rsid w:val="00C100E0"/>
    <w:rsid w:val="00C11147"/>
    <w:rsid w:val="00D2712E"/>
    <w:rsid w:val="00D76500"/>
    <w:rsid w:val="00ED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1A8849"/>
  <w15:chartTrackingRefBased/>
  <w15:docId w15:val="{FAAC78E8-2F76-4D2A-9919-7FC45566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71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1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1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1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1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1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1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1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1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1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1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1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1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1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1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1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1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1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1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71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7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1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71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1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1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1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1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614</Characters>
  <Application>Microsoft Office Word</Application>
  <DocSecurity>0</DocSecurity>
  <Lines>15</Lines>
  <Paragraphs>3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Vazzano</dc:creator>
  <cp:keywords/>
  <dc:description/>
  <cp:lastModifiedBy>Danielle Vazzano</cp:lastModifiedBy>
  <cp:revision>8</cp:revision>
  <dcterms:created xsi:type="dcterms:W3CDTF">2024-01-16T18:03:00Z</dcterms:created>
  <dcterms:modified xsi:type="dcterms:W3CDTF">2025-02-11T20:26:00Z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56f7ce90c4c5037ca2407714bb0ec5032ce3bfaddd45227613ba5b9cffb0ada5</vt:lpwstr>
  </property>
</Properties>
</file>