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A0885" w14:textId="77777777" w:rsidR="009611D8" w:rsidRDefault="009611D8" w:rsidP="00D2712E">
      <w:pPr>
        <w:jc w:val="center"/>
        <w:rPr>
          <w:rFonts w:ascii="Cantoria MT Std" w:hAnsi="Cantoria MT Std"/>
          <w:b/>
          <w:bCs/>
          <w:sz w:val="40"/>
          <w:szCs w:val="40"/>
          <w:u w:val="single"/>
        </w:rPr>
      </w:pPr>
      <w:r w:rsidRPr="009611D8">
        <w:rPr>
          <w:rFonts w:ascii="Cantoria MT Std" w:hAnsi="Cantoria MT Std"/>
          <w:b/>
          <w:bCs/>
          <w:sz w:val="40"/>
          <w:szCs w:val="40"/>
          <w:u w:val="single"/>
        </w:rPr>
        <w:t>Charitable Outreach</w:t>
      </w:r>
    </w:p>
    <w:p w14:paraId="30E185D1" w14:textId="1FF26BB0" w:rsidR="007052FC" w:rsidRDefault="00D2712E" w:rsidP="00D2712E">
      <w:pPr>
        <w:jc w:val="center"/>
        <w:rPr>
          <w:rFonts w:ascii="Cantoria MT Std" w:hAnsi="Cantoria MT Std"/>
          <w:b/>
          <w:bCs/>
          <w:sz w:val="40"/>
          <w:szCs w:val="40"/>
          <w:u w:val="single"/>
        </w:rPr>
      </w:pPr>
      <w:r w:rsidRPr="00D2712E">
        <w:rPr>
          <w:rFonts w:ascii="Cantoria MT Std" w:hAnsi="Cantoria MT Std"/>
          <w:b/>
          <w:bCs/>
          <w:sz w:val="40"/>
          <w:szCs w:val="40"/>
          <w:u w:val="single"/>
        </w:rPr>
        <w:t>Bulletin Insert Text</w:t>
      </w:r>
    </w:p>
    <w:p w14:paraId="03DC0597" w14:textId="77777777" w:rsidR="00D2712E" w:rsidRDefault="00D2712E" w:rsidP="00D2712E">
      <w:pPr>
        <w:jc w:val="center"/>
        <w:rPr>
          <w:rFonts w:ascii="Cantoria MT Std" w:hAnsi="Cantoria MT Std"/>
          <w:b/>
          <w:bCs/>
          <w:sz w:val="40"/>
          <w:szCs w:val="40"/>
          <w:u w:val="single"/>
        </w:rPr>
      </w:pPr>
    </w:p>
    <w:p w14:paraId="0E7B3BED" w14:textId="54A12B93" w:rsidR="009611D8" w:rsidRDefault="009611D8" w:rsidP="009611D8">
      <w:pPr>
        <w:spacing w:after="0"/>
        <w:rPr>
          <w:rFonts w:ascii="Cantoria MT Std" w:hAnsi="Cantoria MT Std"/>
          <w:sz w:val="32"/>
          <w:szCs w:val="32"/>
        </w:rPr>
      </w:pPr>
      <w:r w:rsidRPr="009611D8">
        <w:rPr>
          <w:rFonts w:ascii="Cantoria MT Std" w:hAnsi="Cantoria MT Std"/>
          <w:sz w:val="32"/>
          <w:szCs w:val="32"/>
        </w:rPr>
        <w:t xml:space="preserve">Thanks to the </w:t>
      </w:r>
      <w:r w:rsidRPr="009611D8">
        <w:rPr>
          <w:rFonts w:ascii="Cantoria MT Std" w:hAnsi="Cantoria MT Std"/>
          <w:i/>
          <w:iCs/>
          <w:sz w:val="32"/>
          <w:szCs w:val="32"/>
        </w:rPr>
        <w:t>Appeal</w:t>
      </w:r>
      <w:r w:rsidRPr="009611D8">
        <w:rPr>
          <w:rFonts w:ascii="Cantoria MT Std" w:hAnsi="Cantoria MT Std"/>
          <w:sz w:val="32"/>
          <w:szCs w:val="32"/>
        </w:rPr>
        <w:t xml:space="preserve">, our charitable organizations receive support to aid New York’s most vulnerable. Services like food pantries, pop-up clinics, counseling services, and elder care are a few examples of the Church’s commitment to accompanying those in need. Help us continue to make a difference in our communities by visiting </w:t>
      </w:r>
      <w:r w:rsidRPr="009611D8">
        <w:rPr>
          <w:rFonts w:ascii="Cantoria MT Std" w:hAnsi="Cantoria MT Std"/>
          <w:sz w:val="32"/>
          <w:szCs w:val="32"/>
          <w:u w:val="single"/>
        </w:rPr>
        <w:t>www.cardinalsappeal.org/donate</w:t>
      </w:r>
      <w:r w:rsidRPr="009611D8">
        <w:rPr>
          <w:rFonts w:ascii="Cantoria MT Std" w:hAnsi="Cantoria MT Std"/>
          <w:sz w:val="32"/>
          <w:szCs w:val="32"/>
        </w:rPr>
        <w:t xml:space="preserve"> to donate today.</w:t>
      </w:r>
    </w:p>
    <w:p w14:paraId="15861A07" w14:textId="77777777" w:rsidR="009611D8" w:rsidRPr="009611D8" w:rsidRDefault="009611D8" w:rsidP="009611D8">
      <w:pPr>
        <w:spacing w:after="0"/>
        <w:rPr>
          <w:rFonts w:ascii="Cantoria MT Std" w:hAnsi="Cantoria MT Std"/>
          <w:sz w:val="32"/>
          <w:szCs w:val="32"/>
        </w:rPr>
      </w:pPr>
    </w:p>
    <w:p w14:paraId="28B6AAC5" w14:textId="77777777" w:rsidR="009611D8" w:rsidRPr="009611D8" w:rsidRDefault="009611D8" w:rsidP="009611D8">
      <w:pPr>
        <w:spacing w:after="0"/>
        <w:rPr>
          <w:rFonts w:ascii="Cantoria MT Std" w:hAnsi="Cantoria MT Std"/>
          <w:sz w:val="32"/>
          <w:szCs w:val="32"/>
        </w:rPr>
      </w:pPr>
      <w:r w:rsidRPr="009611D8">
        <w:rPr>
          <w:rFonts w:ascii="Cantoria MT Std" w:hAnsi="Cantoria MT Std"/>
          <w:sz w:val="32"/>
          <w:szCs w:val="32"/>
        </w:rPr>
        <w:t xml:space="preserve">To learn more about the </w:t>
      </w:r>
      <w:r w:rsidRPr="009611D8">
        <w:rPr>
          <w:rFonts w:ascii="Cantoria MT Std" w:hAnsi="Cantoria MT Std"/>
          <w:i/>
          <w:iCs/>
          <w:sz w:val="32"/>
          <w:szCs w:val="32"/>
        </w:rPr>
        <w:t>Cardinal’s Annual Stewardship Appeal</w:t>
      </w:r>
      <w:r w:rsidRPr="009611D8">
        <w:rPr>
          <w:rFonts w:ascii="Cantoria MT Std" w:hAnsi="Cantoria MT Std"/>
          <w:sz w:val="32"/>
          <w:szCs w:val="32"/>
        </w:rPr>
        <w:t>, contact us at 646-794-3300 or visit cardinalsappeal.org. </w:t>
      </w:r>
    </w:p>
    <w:p w14:paraId="7B96EA91" w14:textId="74C74104" w:rsidR="0016779A" w:rsidRPr="0016779A" w:rsidRDefault="0016779A" w:rsidP="00D76500">
      <w:pPr>
        <w:spacing w:after="0"/>
        <w:rPr>
          <w:rFonts w:ascii="Cantoria MT Std" w:hAnsi="Cantoria MT Std"/>
          <w:sz w:val="32"/>
          <w:szCs w:val="32"/>
        </w:rPr>
      </w:pPr>
    </w:p>
    <w:sectPr w:rsidR="0016779A" w:rsidRPr="00167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toria MT Std">
    <w:panose1 w:val="0203050504020503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2E"/>
    <w:rsid w:val="00156550"/>
    <w:rsid w:val="0016779A"/>
    <w:rsid w:val="003F1BBE"/>
    <w:rsid w:val="00467E14"/>
    <w:rsid w:val="005834A9"/>
    <w:rsid w:val="00674914"/>
    <w:rsid w:val="006F146B"/>
    <w:rsid w:val="007052FC"/>
    <w:rsid w:val="009611D8"/>
    <w:rsid w:val="00C11147"/>
    <w:rsid w:val="00D2712E"/>
    <w:rsid w:val="00D76500"/>
    <w:rsid w:val="00ED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1A8849"/>
  <w15:chartTrackingRefBased/>
  <w15:docId w15:val="{FAAC78E8-2F76-4D2A-9919-7FC45566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71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7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71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71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71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71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71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71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71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71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71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71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71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71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71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71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71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71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71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7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71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71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7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71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71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71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71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71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71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1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461</Characters>
  <Application>Microsoft Office Word</Application>
  <DocSecurity>0</DocSecurity>
  <Lines>12</Lines>
  <Paragraphs>4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Vazzano</dc:creator>
  <cp:keywords/>
  <dc:description/>
  <cp:lastModifiedBy>Danielle Vazzano</cp:lastModifiedBy>
  <cp:revision>8</cp:revision>
  <dcterms:created xsi:type="dcterms:W3CDTF">2024-01-16T18:03:00Z</dcterms:created>
  <dcterms:modified xsi:type="dcterms:W3CDTF">2025-01-15T15:15:00Z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56f7ce90c4c5037ca2407714bb0ec5032ce3bfaddd45227613ba5b9cffb0ada5</vt:lpwstr>
  </property>
</Properties>
</file>