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474E" w14:textId="26544625" w:rsidR="00D76500" w:rsidRDefault="00933FC9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933FC9">
        <w:rPr>
          <w:rFonts w:ascii="Cantoria MT Std" w:hAnsi="Cantoria MT Std"/>
          <w:b/>
          <w:bCs/>
          <w:sz w:val="40"/>
          <w:szCs w:val="40"/>
          <w:u w:val="single"/>
          <w:lang w:val="es-MX"/>
        </w:rPr>
        <w:t>Administración Pastoral, Subvenciones y Servicios</w:t>
      </w:r>
    </w:p>
    <w:p w14:paraId="30E185D1" w14:textId="51AF05E0" w:rsidR="007052FC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03DC0597" w14:textId="77777777" w:rsidR="00D2712E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</w:p>
    <w:p w14:paraId="6890FA25" w14:textId="77777777" w:rsidR="00933FC9" w:rsidRDefault="00933FC9" w:rsidP="00933FC9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933FC9">
        <w:rPr>
          <w:rFonts w:ascii="Cantoria MT Std" w:hAnsi="Cantoria MT Std"/>
          <w:sz w:val="32"/>
          <w:szCs w:val="32"/>
          <w:lang w:val="es-MX"/>
        </w:rPr>
        <w:t xml:space="preserve">El Programa de Subvenciones Pastorales Compartiendo los Dones de Dios de la Arquidiócesis de Nueva York es una nueva iniciativa enfocada en apoyar a las parroquias y comunidades locales en el servicio al pueblo de Dios. Invita a las parroquias de la Arquidiócesis de Nueva York a </w:t>
      </w:r>
      <w:proofErr w:type="spellStart"/>
      <w:r w:rsidRPr="00933FC9">
        <w:rPr>
          <w:rFonts w:ascii="Cantoria MT Std" w:hAnsi="Cantoria MT Std"/>
          <w:sz w:val="32"/>
          <w:szCs w:val="32"/>
          <w:lang w:val="es-MX"/>
        </w:rPr>
        <w:t>reimaginar</w:t>
      </w:r>
      <w:proofErr w:type="spellEnd"/>
      <w:r w:rsidRPr="00933FC9">
        <w:rPr>
          <w:rFonts w:ascii="Cantoria MT Std" w:hAnsi="Cantoria MT Std"/>
          <w:sz w:val="32"/>
          <w:szCs w:val="32"/>
          <w:lang w:val="es-MX"/>
        </w:rPr>
        <w:t xml:space="preserve"> la formación en la fe y la participación comunitaria en todos los niveles.</w:t>
      </w:r>
    </w:p>
    <w:p w14:paraId="59C7D62A" w14:textId="77777777" w:rsidR="00933FC9" w:rsidRDefault="00933FC9" w:rsidP="00933FC9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p w14:paraId="14967981" w14:textId="1CD95CBF" w:rsidR="00933FC9" w:rsidRDefault="00933FC9" w:rsidP="00933FC9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933FC9">
        <w:rPr>
          <w:rFonts w:ascii="Cantoria MT Std" w:hAnsi="Cantoria MT Std"/>
          <w:sz w:val="32"/>
          <w:szCs w:val="32"/>
          <w:lang w:val="es-MX"/>
        </w:rPr>
        <w:t xml:space="preserve">El programa ofrece oportunidades de subvenciones para fortalecer o fomentar iniciativas ministeriales innovadoras dentro de la parroquia, particularmente en las siguientes áreas pastorales clave: (1) Discipulado de Adultos y Formación Matrimonial, (2) Respeto a la Vida, (3) Formación en la Fe de los Jóvenes, (4) Ministerio de </w:t>
      </w:r>
      <w:proofErr w:type="gramStart"/>
      <w:r w:rsidRPr="00933FC9">
        <w:rPr>
          <w:rFonts w:ascii="Cantoria MT Std" w:hAnsi="Cantoria MT Std"/>
          <w:sz w:val="32"/>
          <w:szCs w:val="32"/>
          <w:lang w:val="es-MX"/>
        </w:rPr>
        <w:t>Jóvenes y Jóvenes</w:t>
      </w:r>
      <w:proofErr w:type="gramEnd"/>
      <w:r w:rsidRPr="00933FC9">
        <w:rPr>
          <w:rFonts w:ascii="Cantoria MT Std" w:hAnsi="Cantoria MT Std"/>
          <w:sz w:val="32"/>
          <w:szCs w:val="32"/>
          <w:lang w:val="es-MX"/>
        </w:rPr>
        <w:t xml:space="preserve"> Adultos y Apostolado Universitario, y (5) Diversidad Cultural.</w:t>
      </w:r>
    </w:p>
    <w:p w14:paraId="618C5149" w14:textId="77777777" w:rsidR="00933FC9" w:rsidRPr="00933FC9" w:rsidRDefault="00933FC9" w:rsidP="00933FC9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p w14:paraId="6BC00940" w14:textId="77777777" w:rsidR="00933FC9" w:rsidRPr="00933FC9" w:rsidRDefault="00933FC9" w:rsidP="00933FC9">
      <w:pPr>
        <w:spacing w:after="0"/>
        <w:rPr>
          <w:rFonts w:ascii="Cantoria MT Std" w:hAnsi="Cantoria MT Std"/>
          <w:sz w:val="32"/>
          <w:szCs w:val="32"/>
          <w:lang w:val="es-MX"/>
        </w:rPr>
      </w:pPr>
      <w:r w:rsidRPr="00933FC9">
        <w:rPr>
          <w:rFonts w:ascii="Cantoria MT Std" w:hAnsi="Cantoria MT Std"/>
          <w:sz w:val="32"/>
          <w:szCs w:val="32"/>
          <w:lang w:val="es-MX"/>
        </w:rPr>
        <w:t xml:space="preserve">Para obtener más información sobre la </w:t>
      </w:r>
      <w:r w:rsidRPr="00933FC9">
        <w:rPr>
          <w:rFonts w:ascii="Cantoria MT Std" w:hAnsi="Cantoria MT Std"/>
          <w:i/>
          <w:iCs/>
          <w:sz w:val="32"/>
          <w:szCs w:val="32"/>
          <w:lang w:val="es-MX"/>
        </w:rPr>
        <w:t>Campaña Anual de Corresponsabilidad del Cardenal</w:t>
      </w:r>
      <w:r w:rsidRPr="00933FC9">
        <w:rPr>
          <w:rFonts w:ascii="Cantoria MT Std" w:hAnsi="Cantoria MT Std"/>
          <w:sz w:val="32"/>
          <w:szCs w:val="32"/>
          <w:lang w:val="es-MX"/>
        </w:rPr>
        <w:t xml:space="preserve">, comuníquese con nosotros al 646-794-3300 o visite cardinalsappeal.org. </w:t>
      </w:r>
    </w:p>
    <w:p w14:paraId="7B96EA91" w14:textId="74C74104" w:rsidR="0016779A" w:rsidRPr="00933FC9" w:rsidRDefault="0016779A" w:rsidP="00D76500">
      <w:pPr>
        <w:spacing w:after="0"/>
        <w:rPr>
          <w:rFonts w:ascii="Cantoria MT Std" w:hAnsi="Cantoria MT Std"/>
          <w:sz w:val="32"/>
          <w:szCs w:val="32"/>
          <w:lang w:val="es-MX"/>
        </w:rPr>
      </w:pPr>
    </w:p>
    <w:sectPr w:rsidR="0016779A" w:rsidRPr="00933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E"/>
    <w:rsid w:val="00156550"/>
    <w:rsid w:val="0016779A"/>
    <w:rsid w:val="003F1BBE"/>
    <w:rsid w:val="00467E14"/>
    <w:rsid w:val="005834A9"/>
    <w:rsid w:val="00674914"/>
    <w:rsid w:val="006F146B"/>
    <w:rsid w:val="007052FC"/>
    <w:rsid w:val="00933FC9"/>
    <w:rsid w:val="009440CD"/>
    <w:rsid w:val="00C11147"/>
    <w:rsid w:val="00D2712E"/>
    <w:rsid w:val="00D76500"/>
    <w:rsid w:val="0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8849"/>
  <w15:chartTrackingRefBased/>
  <w15:docId w15:val="{FAAC78E8-2F76-4D2A-9919-7FC4556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863</Characters>
  <Application>Microsoft Office Word</Application>
  <DocSecurity>0</DocSecurity>
  <Lines>23</Lines>
  <Paragraphs>5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8</cp:revision>
  <dcterms:created xsi:type="dcterms:W3CDTF">2024-01-16T18:03:00Z</dcterms:created>
  <dcterms:modified xsi:type="dcterms:W3CDTF">2025-01-28T19:53:00Z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56f7ce90c4c5037ca2407714bb0ec5032ce3bfaddd45227613ba5b9cffb0ada5</vt:lpwstr>
  </property>
</Properties>
</file>