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7CD4" w14:textId="77777777" w:rsidR="00A00929" w:rsidRPr="00A00929" w:rsidRDefault="00A00929" w:rsidP="00A00929">
      <w:pPr>
        <w:jc w:val="center"/>
        <w:rPr>
          <w:rFonts w:ascii="Cantoria MT Std" w:hAnsi="Cantoria MT Std"/>
          <w:b/>
          <w:bCs/>
          <w:sz w:val="40"/>
          <w:szCs w:val="40"/>
          <w:u w:val="single"/>
          <w:lang w:val="es-MX"/>
        </w:rPr>
      </w:pPr>
      <w:r w:rsidRPr="00A00929">
        <w:rPr>
          <w:rFonts w:ascii="Cantoria MT Std" w:hAnsi="Cantoria MT Std"/>
          <w:b/>
          <w:bCs/>
          <w:sz w:val="40"/>
          <w:szCs w:val="40"/>
          <w:u w:val="single"/>
          <w:lang w:val="es-MX"/>
        </w:rPr>
        <w:t>Sacerdotes jubilados, educación sacerdotal y programas de formación</w:t>
      </w:r>
    </w:p>
    <w:p w14:paraId="30E185D1" w14:textId="6A2FD226" w:rsidR="007052FC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D2712E">
        <w:rPr>
          <w:rFonts w:ascii="Cantoria MT Std" w:hAnsi="Cantoria MT Std"/>
          <w:b/>
          <w:bCs/>
          <w:sz w:val="40"/>
          <w:szCs w:val="40"/>
          <w:u w:val="single"/>
        </w:rPr>
        <w:t>Bulletin Insert Text</w:t>
      </w:r>
    </w:p>
    <w:p w14:paraId="03DC0597" w14:textId="77777777" w:rsidR="00D2712E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</w:p>
    <w:p w14:paraId="6F8F72BD" w14:textId="77777777" w:rsidR="00A00929" w:rsidRPr="00A00929" w:rsidRDefault="00A00929" w:rsidP="00A00929">
      <w:pPr>
        <w:spacing w:after="0"/>
        <w:rPr>
          <w:rFonts w:ascii="Cantoria MT Std" w:hAnsi="Cantoria MT Std"/>
          <w:sz w:val="32"/>
          <w:szCs w:val="32"/>
          <w:lang w:val="es-MX"/>
        </w:rPr>
      </w:pPr>
      <w:r w:rsidRPr="00A00929">
        <w:rPr>
          <w:rFonts w:ascii="Cantoria MT Std" w:hAnsi="Cantoria MT Std"/>
          <w:sz w:val="32"/>
          <w:szCs w:val="32"/>
          <w:lang w:val="es-MX"/>
        </w:rPr>
        <w:t xml:space="preserve">Los programas de formación son vitales para preparar líderes compasivos, conocedores y llenos de fe para guiar a nuestras parroquias y comunidades. Su generosidad apoya la formación de los futuros párrocos en </w:t>
      </w:r>
      <w:r w:rsidRPr="00A00929">
        <w:rPr>
          <w:rFonts w:ascii="Cantoria MT Std" w:hAnsi="Cantoria MT Std"/>
          <w:i/>
          <w:iCs/>
          <w:sz w:val="32"/>
          <w:szCs w:val="32"/>
          <w:lang w:val="es-MX"/>
        </w:rPr>
        <w:t xml:space="preserve">Saint </w:t>
      </w:r>
      <w:proofErr w:type="spellStart"/>
      <w:r w:rsidRPr="00A00929">
        <w:rPr>
          <w:rFonts w:ascii="Cantoria MT Std" w:hAnsi="Cantoria MT Std"/>
          <w:i/>
          <w:iCs/>
          <w:sz w:val="32"/>
          <w:szCs w:val="32"/>
          <w:lang w:val="es-MX"/>
        </w:rPr>
        <w:t>Joseph’s</w:t>
      </w:r>
      <w:proofErr w:type="spellEnd"/>
      <w:r w:rsidRPr="00A00929">
        <w:rPr>
          <w:rFonts w:ascii="Cantoria MT Std" w:hAnsi="Cantoria MT Std"/>
          <w:i/>
          <w:iCs/>
          <w:sz w:val="32"/>
          <w:szCs w:val="32"/>
          <w:lang w:val="es-MX"/>
        </w:rPr>
        <w:t xml:space="preserve"> </w:t>
      </w:r>
      <w:proofErr w:type="spellStart"/>
      <w:r w:rsidRPr="00A00929">
        <w:rPr>
          <w:rFonts w:ascii="Cantoria MT Std" w:hAnsi="Cantoria MT Std"/>
          <w:i/>
          <w:iCs/>
          <w:sz w:val="32"/>
          <w:szCs w:val="32"/>
          <w:lang w:val="es-MX"/>
        </w:rPr>
        <w:t>Seminary</w:t>
      </w:r>
      <w:proofErr w:type="spellEnd"/>
      <w:r w:rsidRPr="00A00929">
        <w:rPr>
          <w:rFonts w:ascii="Cantoria MT Std" w:hAnsi="Cantoria MT Std"/>
          <w:i/>
          <w:iCs/>
          <w:sz w:val="32"/>
          <w:szCs w:val="32"/>
          <w:lang w:val="es-MX"/>
        </w:rPr>
        <w:t xml:space="preserve"> and </w:t>
      </w:r>
      <w:proofErr w:type="spellStart"/>
      <w:r w:rsidRPr="00A00929">
        <w:rPr>
          <w:rFonts w:ascii="Cantoria MT Std" w:hAnsi="Cantoria MT Std"/>
          <w:i/>
          <w:iCs/>
          <w:sz w:val="32"/>
          <w:szCs w:val="32"/>
          <w:lang w:val="es-MX"/>
        </w:rPr>
        <w:t>College</w:t>
      </w:r>
      <w:proofErr w:type="spellEnd"/>
      <w:r w:rsidRPr="00A00929">
        <w:rPr>
          <w:rFonts w:ascii="Cantoria MT Std" w:hAnsi="Cantoria MT Std"/>
          <w:sz w:val="32"/>
          <w:szCs w:val="32"/>
          <w:lang w:val="es-MX"/>
        </w:rPr>
        <w:t xml:space="preserve">, permitiendo su desarrollo espiritual, intelectual y apostólico. </w:t>
      </w:r>
    </w:p>
    <w:p w14:paraId="6D31A927" w14:textId="77777777" w:rsidR="00A00929" w:rsidRPr="00A00929" w:rsidRDefault="00A00929" w:rsidP="00A00929">
      <w:pPr>
        <w:spacing w:after="0"/>
        <w:rPr>
          <w:rFonts w:ascii="Cantoria MT Std" w:hAnsi="Cantoria MT Std"/>
          <w:sz w:val="32"/>
          <w:szCs w:val="32"/>
          <w:lang w:val="es-MX"/>
        </w:rPr>
      </w:pPr>
    </w:p>
    <w:p w14:paraId="25333DF9" w14:textId="77777777" w:rsidR="00A00929" w:rsidRPr="00A00929" w:rsidRDefault="00A00929" w:rsidP="00A00929">
      <w:pPr>
        <w:spacing w:after="0"/>
        <w:rPr>
          <w:rFonts w:ascii="Cantoria MT Std" w:hAnsi="Cantoria MT Std"/>
          <w:sz w:val="32"/>
          <w:szCs w:val="32"/>
          <w:lang w:val="es-MX"/>
        </w:rPr>
      </w:pPr>
      <w:r w:rsidRPr="00A00929">
        <w:rPr>
          <w:rFonts w:ascii="Cantoria MT Std" w:hAnsi="Cantoria MT Std"/>
          <w:sz w:val="32"/>
          <w:szCs w:val="32"/>
          <w:lang w:val="es-MX"/>
        </w:rPr>
        <w:t xml:space="preserve">Además, su donación garantiza que los sacerdotes jubilados, que han dedicado sus vidas a servir a la Iglesia, reciban una jubilación digna en </w:t>
      </w:r>
      <w:r w:rsidRPr="00A00929">
        <w:rPr>
          <w:rFonts w:ascii="Cantoria MT Std" w:hAnsi="Cantoria MT Std"/>
          <w:i/>
          <w:iCs/>
          <w:sz w:val="32"/>
          <w:szCs w:val="32"/>
          <w:lang w:val="es-MX"/>
        </w:rPr>
        <w:t xml:space="preserve">Saint John Vianney </w:t>
      </w:r>
      <w:proofErr w:type="spellStart"/>
      <w:r w:rsidRPr="00A00929">
        <w:rPr>
          <w:rFonts w:ascii="Cantoria MT Std" w:hAnsi="Cantoria MT Std"/>
          <w:i/>
          <w:iCs/>
          <w:sz w:val="32"/>
          <w:szCs w:val="32"/>
          <w:lang w:val="es-MX"/>
        </w:rPr>
        <w:t>Clergy</w:t>
      </w:r>
      <w:proofErr w:type="spellEnd"/>
      <w:r w:rsidRPr="00A00929">
        <w:rPr>
          <w:rFonts w:ascii="Cantoria MT Std" w:hAnsi="Cantoria MT Std"/>
          <w:i/>
          <w:iCs/>
          <w:sz w:val="32"/>
          <w:szCs w:val="32"/>
          <w:lang w:val="es-MX"/>
        </w:rPr>
        <w:t xml:space="preserve"> </w:t>
      </w:r>
      <w:proofErr w:type="spellStart"/>
      <w:r w:rsidRPr="00A00929">
        <w:rPr>
          <w:rFonts w:ascii="Cantoria MT Std" w:hAnsi="Cantoria MT Std"/>
          <w:i/>
          <w:iCs/>
          <w:sz w:val="32"/>
          <w:szCs w:val="32"/>
          <w:lang w:val="es-MX"/>
        </w:rPr>
        <w:t>Residence</w:t>
      </w:r>
      <w:proofErr w:type="spellEnd"/>
      <w:r w:rsidRPr="00A00929">
        <w:rPr>
          <w:rFonts w:ascii="Cantoria MT Std" w:hAnsi="Cantoria MT Std"/>
          <w:sz w:val="32"/>
          <w:szCs w:val="32"/>
          <w:lang w:val="es-MX"/>
        </w:rPr>
        <w:t xml:space="preserve">. La </w:t>
      </w:r>
      <w:r w:rsidRPr="00A00929">
        <w:rPr>
          <w:rFonts w:ascii="Cantoria MT Std" w:hAnsi="Cantoria MT Std"/>
          <w:i/>
          <w:iCs/>
          <w:sz w:val="32"/>
          <w:szCs w:val="32"/>
          <w:lang w:val="es-MX"/>
        </w:rPr>
        <w:t>Campaña</w:t>
      </w:r>
      <w:r w:rsidRPr="00A00929">
        <w:rPr>
          <w:rFonts w:ascii="Cantoria MT Std" w:hAnsi="Cantoria MT Std"/>
          <w:sz w:val="32"/>
          <w:szCs w:val="32"/>
          <w:lang w:val="es-MX"/>
        </w:rPr>
        <w:t xml:space="preserve"> les brinda la atención y el respeto que merecen. Juntos, podemos cuidar de nuestros pastores actuales y preparar a los pastores del mañana. </w:t>
      </w:r>
    </w:p>
    <w:p w14:paraId="39DD3639" w14:textId="77777777" w:rsidR="00A00929" w:rsidRPr="00A00929" w:rsidRDefault="00A00929" w:rsidP="00A00929">
      <w:pPr>
        <w:spacing w:after="0"/>
        <w:rPr>
          <w:rFonts w:ascii="Cantoria MT Std" w:hAnsi="Cantoria MT Std"/>
          <w:sz w:val="32"/>
          <w:szCs w:val="32"/>
          <w:lang w:val="es-MX"/>
        </w:rPr>
      </w:pPr>
    </w:p>
    <w:p w14:paraId="76760E75" w14:textId="77777777" w:rsidR="00A00929" w:rsidRPr="00A00929" w:rsidRDefault="00A00929" w:rsidP="00A00929">
      <w:pPr>
        <w:spacing w:after="0"/>
        <w:rPr>
          <w:rFonts w:ascii="Cantoria MT Std" w:hAnsi="Cantoria MT Std"/>
          <w:sz w:val="32"/>
          <w:szCs w:val="32"/>
          <w:lang w:val="es-MX"/>
        </w:rPr>
      </w:pPr>
      <w:r w:rsidRPr="00A00929">
        <w:rPr>
          <w:rFonts w:ascii="Cantoria MT Std" w:hAnsi="Cantoria MT Std"/>
          <w:sz w:val="32"/>
          <w:szCs w:val="32"/>
          <w:lang w:val="es-MX"/>
        </w:rPr>
        <w:t xml:space="preserve">Para obtener más información sobre la </w:t>
      </w:r>
      <w:r w:rsidRPr="00A00929">
        <w:rPr>
          <w:rFonts w:ascii="Cantoria MT Std" w:hAnsi="Cantoria MT Std"/>
          <w:i/>
          <w:iCs/>
          <w:sz w:val="32"/>
          <w:szCs w:val="32"/>
          <w:lang w:val="es-MX"/>
        </w:rPr>
        <w:t>Campaña Anual de Corresponsabilidad del Cardenal</w:t>
      </w:r>
      <w:r w:rsidRPr="00A00929">
        <w:rPr>
          <w:rFonts w:ascii="Cantoria MT Std" w:hAnsi="Cantoria MT Std"/>
          <w:sz w:val="32"/>
          <w:szCs w:val="32"/>
          <w:lang w:val="es-MX"/>
        </w:rPr>
        <w:t xml:space="preserve">, comuníquese con nosotros al 646-794-3300 o visite cardinalsappeal.org. </w:t>
      </w:r>
    </w:p>
    <w:p w14:paraId="7B96EA91" w14:textId="74C74104" w:rsidR="0016779A" w:rsidRPr="00A00929" w:rsidRDefault="0016779A" w:rsidP="00D76500">
      <w:pPr>
        <w:spacing w:after="0"/>
        <w:rPr>
          <w:rFonts w:ascii="Cantoria MT Std" w:hAnsi="Cantoria MT Std"/>
          <w:sz w:val="32"/>
          <w:szCs w:val="32"/>
          <w:lang w:val="es-MX"/>
        </w:rPr>
      </w:pPr>
    </w:p>
    <w:sectPr w:rsidR="0016779A" w:rsidRPr="00A0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toria MT Std">
    <w:panose1 w:val="020305050402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E"/>
    <w:rsid w:val="00072E42"/>
    <w:rsid w:val="00156550"/>
    <w:rsid w:val="0016779A"/>
    <w:rsid w:val="003F1BBE"/>
    <w:rsid w:val="00467E14"/>
    <w:rsid w:val="005834A9"/>
    <w:rsid w:val="00674914"/>
    <w:rsid w:val="006C4AB1"/>
    <w:rsid w:val="006F146B"/>
    <w:rsid w:val="007052FC"/>
    <w:rsid w:val="00A00929"/>
    <w:rsid w:val="00C11147"/>
    <w:rsid w:val="00D2712E"/>
    <w:rsid w:val="00D76500"/>
    <w:rsid w:val="00E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A8849"/>
  <w15:chartTrackingRefBased/>
  <w15:docId w15:val="{FAAC78E8-2F76-4D2A-9919-7FC4556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767</Characters>
  <Application>Microsoft Office Word</Application>
  <DocSecurity>0</DocSecurity>
  <Lines>19</Lines>
  <Paragraphs>7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Vazzano</dc:creator>
  <cp:keywords/>
  <dc:description/>
  <cp:lastModifiedBy>Danielle Vazzano</cp:lastModifiedBy>
  <cp:revision>9</cp:revision>
  <dcterms:created xsi:type="dcterms:W3CDTF">2024-01-16T18:03:00Z</dcterms:created>
  <dcterms:modified xsi:type="dcterms:W3CDTF">2025-01-28T19:51:00Z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56f7ce90c4c5037ca2407714bb0ec5032ce3bfaddd45227613ba5b9cffb0ada5</vt:lpwstr>
  </property>
</Properties>
</file>