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20F3" w14:textId="77777777" w:rsidR="007052FC" w:rsidRPr="001264AE" w:rsidRDefault="0046674A" w:rsidP="00466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4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D53B09" wp14:editId="38468B7B">
            <wp:extent cx="2872051" cy="1023228"/>
            <wp:effectExtent l="0" t="0" r="5080" b="5715"/>
            <wp:docPr id="1955425724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25724" name="Picture 1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037" cy="102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F6C5" w14:textId="77777777" w:rsidR="0046674A" w:rsidRPr="001264AE" w:rsidRDefault="0046674A" w:rsidP="0046674A">
      <w:pPr>
        <w:rPr>
          <w:rFonts w:ascii="Times New Roman" w:hAnsi="Times New Roman" w:cs="Times New Roman"/>
          <w:sz w:val="24"/>
          <w:szCs w:val="24"/>
        </w:rPr>
      </w:pPr>
    </w:p>
    <w:p w14:paraId="428EE45E" w14:textId="7518DB0E" w:rsidR="0046674A" w:rsidRPr="001264AE" w:rsidRDefault="0046674A" w:rsidP="001264AE">
      <w:pPr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Pre-Commitment Weekend - 202</w:t>
      </w:r>
      <w:r w:rsidR="009D0CBD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6</w:t>
      </w: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</w:t>
      </w:r>
      <w:r w:rsidRPr="001264AE"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  <w:t>Appeal</w:t>
      </w:r>
    </w:p>
    <w:p w14:paraId="180E854D" w14:textId="77777777" w:rsidR="008A5A4B" w:rsidRDefault="008A5A4B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223400D8" w14:textId="195F38F5" w:rsidR="00707F35" w:rsidRDefault="00707F35" w:rsidP="00707F35">
      <w:pPr>
        <w:spacing w:line="257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proofErr w:type="spellStart"/>
      <w:r w:rsidRPr="00707F35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Flocknote</w:t>
      </w:r>
      <w:proofErr w:type="spellEnd"/>
    </w:p>
    <w:p w14:paraId="3C65E898" w14:textId="77777777" w:rsidR="00A13012" w:rsidRPr="00A13012" w:rsidRDefault="00A13012" w:rsidP="00A13012">
      <w:pPr>
        <w:spacing w:after="0" w:line="240" w:lineRule="auto"/>
        <w:rPr>
          <w:rFonts w:ascii="Times New Roman" w:eastAsia="Aptos" w:hAnsi="Times New Roman" w:cs="Times New Roman"/>
          <w:kern w:val="0"/>
          <w:sz w:val="24"/>
          <w:szCs w:val="24"/>
        </w:rPr>
      </w:pP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Next weekend,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[</w:t>
      </w:r>
      <w:proofErr w:type="gramStart"/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Date]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>,</w:t>
      </w:r>
      <w:proofErr w:type="gramEnd"/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is our parish’s Commitment Weekend. This is one of the opportunities for you to join me and your fellow parishioners in supporting the mission of the Church. Thanks to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#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participants, our parish is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XX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>% of our $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XXXXX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goal! If you haven’t already participated, or if you would like to make an additional gift, kindly take a special </w:t>
      </w:r>
      <w:r w:rsidRPr="00A13012">
        <w:rPr>
          <w:rFonts w:ascii="Times New Roman" w:eastAsia="Aptos" w:hAnsi="Times New Roman" w:cs="Times New Roman"/>
          <w:i/>
          <w:iCs/>
          <w:kern w:val="0"/>
          <w:sz w:val="24"/>
          <w:szCs w:val="24"/>
        </w:rPr>
        <w:t xml:space="preserve">Appeal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>envelope home from Mass this weekend and bring it next weekend to Mass with your gift or pledge enclosed. We need to raise $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  <w:highlight w:val="yellow"/>
        </w:rPr>
        <w:t>XXXX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more to reach our goal, and I would be glad to reach it shortly after next week or by Easter. It would be a great testament to your stewardship and care of our archdiocese to share this accomplishment with our new archbishop. Thank you for your consideration. To participate simply respond to the </w:t>
      </w:r>
      <w:r w:rsidRPr="00A13012">
        <w:rPr>
          <w:rFonts w:ascii="Times New Roman" w:eastAsia="Aptos" w:hAnsi="Times New Roman" w:cs="Times New Roman"/>
          <w:i/>
          <w:iCs/>
          <w:kern w:val="0"/>
          <w:sz w:val="24"/>
          <w:szCs w:val="24"/>
        </w:rPr>
        <w:t>Appeal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 letters, use the special </w:t>
      </w:r>
      <w:r w:rsidRPr="00A13012">
        <w:rPr>
          <w:rFonts w:ascii="Times New Roman" w:eastAsia="Aptos" w:hAnsi="Times New Roman" w:cs="Times New Roman"/>
          <w:i/>
          <w:iCs/>
          <w:kern w:val="0"/>
          <w:sz w:val="24"/>
          <w:szCs w:val="24"/>
        </w:rPr>
        <w:t xml:space="preserve">Appeal </w:t>
      </w:r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 xml:space="preserve">envelopes found in our parish, or make your gift </w:t>
      </w:r>
      <w:hyperlink r:id="rId8" w:history="1">
        <w:r w:rsidRPr="00A13012">
          <w:rPr>
            <w:rFonts w:ascii="Times New Roman" w:eastAsia="Aptos" w:hAnsi="Times New Roman" w:cs="Times New Roman"/>
            <w:color w:val="467886"/>
            <w:kern w:val="0"/>
            <w:sz w:val="24"/>
            <w:szCs w:val="24"/>
            <w:u w:val="single"/>
          </w:rPr>
          <w:t>online</w:t>
        </w:r>
      </w:hyperlink>
      <w:r w:rsidRPr="00A13012">
        <w:rPr>
          <w:rFonts w:ascii="Times New Roman" w:eastAsia="Aptos" w:hAnsi="Times New Roman" w:cs="Times New Roman"/>
          <w:kern w:val="0"/>
          <w:sz w:val="24"/>
          <w:szCs w:val="24"/>
        </w:rPr>
        <w:t>.</w:t>
      </w:r>
    </w:p>
    <w:p w14:paraId="715AA240" w14:textId="608A8039" w:rsidR="00707F35" w:rsidRPr="00707F35" w:rsidRDefault="00707F35" w:rsidP="00A13012">
      <w:pPr>
        <w:spacing w:line="257" w:lineRule="auto"/>
        <w:rPr>
          <w:rFonts w:ascii="Times New Roman" w:eastAsia="Calibri Light" w:hAnsi="Times New Roman" w:cs="Times New Roman"/>
          <w:sz w:val="24"/>
          <w:szCs w:val="24"/>
        </w:rPr>
      </w:pPr>
    </w:p>
    <w:sectPr w:rsidR="00707F35" w:rsidRPr="00707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4A"/>
    <w:rsid w:val="00001E23"/>
    <w:rsid w:val="0000389C"/>
    <w:rsid w:val="00013164"/>
    <w:rsid w:val="00016524"/>
    <w:rsid w:val="000210DE"/>
    <w:rsid w:val="00033A0A"/>
    <w:rsid w:val="0003431E"/>
    <w:rsid w:val="00044783"/>
    <w:rsid w:val="000529F5"/>
    <w:rsid w:val="00086D5D"/>
    <w:rsid w:val="000921A8"/>
    <w:rsid w:val="000953D4"/>
    <w:rsid w:val="000C50DD"/>
    <w:rsid w:val="000C62A8"/>
    <w:rsid w:val="000D261A"/>
    <w:rsid w:val="000D6A20"/>
    <w:rsid w:val="000E4890"/>
    <w:rsid w:val="000F56F3"/>
    <w:rsid w:val="00122029"/>
    <w:rsid w:val="001264AE"/>
    <w:rsid w:val="00147902"/>
    <w:rsid w:val="00155115"/>
    <w:rsid w:val="00161A9E"/>
    <w:rsid w:val="00185FE8"/>
    <w:rsid w:val="00192B5C"/>
    <w:rsid w:val="001A1B66"/>
    <w:rsid w:val="001A739B"/>
    <w:rsid w:val="001B20E3"/>
    <w:rsid w:val="001B28BF"/>
    <w:rsid w:val="001E6CE5"/>
    <w:rsid w:val="00220228"/>
    <w:rsid w:val="00231B53"/>
    <w:rsid w:val="002A5768"/>
    <w:rsid w:val="002B0457"/>
    <w:rsid w:val="002B318A"/>
    <w:rsid w:val="002B5D34"/>
    <w:rsid w:val="002D3ADF"/>
    <w:rsid w:val="002D49F7"/>
    <w:rsid w:val="00345FA7"/>
    <w:rsid w:val="00370C17"/>
    <w:rsid w:val="00376310"/>
    <w:rsid w:val="00376BD7"/>
    <w:rsid w:val="003B7440"/>
    <w:rsid w:val="003C00EC"/>
    <w:rsid w:val="003C79E0"/>
    <w:rsid w:val="004506AD"/>
    <w:rsid w:val="004653EF"/>
    <w:rsid w:val="0046674A"/>
    <w:rsid w:val="00467E14"/>
    <w:rsid w:val="00483997"/>
    <w:rsid w:val="00486C49"/>
    <w:rsid w:val="004B266F"/>
    <w:rsid w:val="004F2D1B"/>
    <w:rsid w:val="004F70E3"/>
    <w:rsid w:val="00537230"/>
    <w:rsid w:val="005576A7"/>
    <w:rsid w:val="00576993"/>
    <w:rsid w:val="005911E1"/>
    <w:rsid w:val="00596716"/>
    <w:rsid w:val="005B2DE5"/>
    <w:rsid w:val="005B4168"/>
    <w:rsid w:val="005C68D8"/>
    <w:rsid w:val="005E442A"/>
    <w:rsid w:val="005F0D3A"/>
    <w:rsid w:val="00602ABD"/>
    <w:rsid w:val="00632094"/>
    <w:rsid w:val="006325D7"/>
    <w:rsid w:val="0063447B"/>
    <w:rsid w:val="00654868"/>
    <w:rsid w:val="00667124"/>
    <w:rsid w:val="006877C2"/>
    <w:rsid w:val="006977AB"/>
    <w:rsid w:val="006C1C62"/>
    <w:rsid w:val="007014CF"/>
    <w:rsid w:val="007052FC"/>
    <w:rsid w:val="00707F35"/>
    <w:rsid w:val="0071323C"/>
    <w:rsid w:val="00720150"/>
    <w:rsid w:val="00746A22"/>
    <w:rsid w:val="00757616"/>
    <w:rsid w:val="007801AA"/>
    <w:rsid w:val="00781C90"/>
    <w:rsid w:val="00783F61"/>
    <w:rsid w:val="00790CE7"/>
    <w:rsid w:val="007911C5"/>
    <w:rsid w:val="007B3076"/>
    <w:rsid w:val="007C6B57"/>
    <w:rsid w:val="007E0652"/>
    <w:rsid w:val="007E4095"/>
    <w:rsid w:val="007F4E09"/>
    <w:rsid w:val="00803E74"/>
    <w:rsid w:val="00832351"/>
    <w:rsid w:val="00853E56"/>
    <w:rsid w:val="008A5A4B"/>
    <w:rsid w:val="008A5DDD"/>
    <w:rsid w:val="0090358F"/>
    <w:rsid w:val="00940AF0"/>
    <w:rsid w:val="00964E20"/>
    <w:rsid w:val="00975C86"/>
    <w:rsid w:val="009B6498"/>
    <w:rsid w:val="009D0CBD"/>
    <w:rsid w:val="00A13012"/>
    <w:rsid w:val="00A24086"/>
    <w:rsid w:val="00A62BDE"/>
    <w:rsid w:val="00A743FF"/>
    <w:rsid w:val="00AA2343"/>
    <w:rsid w:val="00AA4F63"/>
    <w:rsid w:val="00AB6084"/>
    <w:rsid w:val="00B01936"/>
    <w:rsid w:val="00B33A38"/>
    <w:rsid w:val="00B341E7"/>
    <w:rsid w:val="00B345BD"/>
    <w:rsid w:val="00B34D97"/>
    <w:rsid w:val="00B432A4"/>
    <w:rsid w:val="00B74A0A"/>
    <w:rsid w:val="00B75D74"/>
    <w:rsid w:val="00B76773"/>
    <w:rsid w:val="00BB409C"/>
    <w:rsid w:val="00C00651"/>
    <w:rsid w:val="00C07138"/>
    <w:rsid w:val="00C14892"/>
    <w:rsid w:val="00C44CC6"/>
    <w:rsid w:val="00C549A9"/>
    <w:rsid w:val="00C54FD0"/>
    <w:rsid w:val="00C56513"/>
    <w:rsid w:val="00C860C2"/>
    <w:rsid w:val="00C97D7A"/>
    <w:rsid w:val="00CB2245"/>
    <w:rsid w:val="00CB6334"/>
    <w:rsid w:val="00CC02A7"/>
    <w:rsid w:val="00CC201C"/>
    <w:rsid w:val="00CD2021"/>
    <w:rsid w:val="00CD669F"/>
    <w:rsid w:val="00CE6353"/>
    <w:rsid w:val="00CF6B66"/>
    <w:rsid w:val="00D050B7"/>
    <w:rsid w:val="00D124D2"/>
    <w:rsid w:val="00D126E3"/>
    <w:rsid w:val="00D1727C"/>
    <w:rsid w:val="00D64706"/>
    <w:rsid w:val="00D922D5"/>
    <w:rsid w:val="00D9563D"/>
    <w:rsid w:val="00DA4A36"/>
    <w:rsid w:val="00DB6D64"/>
    <w:rsid w:val="00DC5C1B"/>
    <w:rsid w:val="00DF328C"/>
    <w:rsid w:val="00DF3568"/>
    <w:rsid w:val="00DF530B"/>
    <w:rsid w:val="00E05ABD"/>
    <w:rsid w:val="00E07828"/>
    <w:rsid w:val="00E80B6D"/>
    <w:rsid w:val="00E93712"/>
    <w:rsid w:val="00EA3B85"/>
    <w:rsid w:val="00EB43EB"/>
    <w:rsid w:val="00EE4122"/>
    <w:rsid w:val="00EF1171"/>
    <w:rsid w:val="00F12010"/>
    <w:rsid w:val="00F448FC"/>
    <w:rsid w:val="00F5513C"/>
    <w:rsid w:val="00F673B3"/>
    <w:rsid w:val="00F745CC"/>
    <w:rsid w:val="00F96E92"/>
    <w:rsid w:val="00FB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A8EA"/>
  <w15:chartTrackingRefBased/>
  <w15:docId w15:val="{9E0E003E-0A50-4B48-8ECB-4F15222D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7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rchny.org/site/Donation2?df_id=6266&amp;mfc_pref=T&amp;6266.donation=form1&amp;_gl=1*19clpsv*_ga*NjE3MTUzNzExLjE3MTMyMDEwNzU.*_ga_RDSS4X0HSG*MTcxMzI4NTk4Mi4yLjAuMTcxMzI4NTk4Mi4wLjAuMA..&amp;_ga=2.77432213.1684786597.1713201075-617153711.1713201075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044dd5-e2ad-4b88-9220-76e399d187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6E3F8BE579941B84930881FF54FDE" ma:contentTypeVersion="16" ma:contentTypeDescription="Create a new document." ma:contentTypeScope="" ma:versionID="e18f24cfd75bcc808add038afb61d1a8">
  <xsd:schema xmlns:xsd="http://www.w3.org/2001/XMLSchema" xmlns:xs="http://www.w3.org/2001/XMLSchema" xmlns:p="http://schemas.microsoft.com/office/2006/metadata/properties" xmlns:ns3="37044dd5-e2ad-4b88-9220-76e399d18781" xmlns:ns4="7510a983-c6e2-48bc-9d2e-9e31a0b3c3f1" targetNamespace="http://schemas.microsoft.com/office/2006/metadata/properties" ma:root="true" ma:fieldsID="edb07e172a2ffaba6fec9ba4950feb27" ns3:_="" ns4:_="">
    <xsd:import namespace="37044dd5-e2ad-4b88-9220-76e399d18781"/>
    <xsd:import namespace="7510a983-c6e2-48bc-9d2e-9e31a0b3c3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4dd5-e2ad-4b88-9220-76e399d18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0a983-c6e2-48bc-9d2e-9e31a0b3c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10D88-4C13-4D66-92DE-9CB4FF9C2F2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7044dd5-e2ad-4b88-9220-76e399d18781"/>
    <ds:schemaRef ds:uri="http://purl.org/dc/terms/"/>
    <ds:schemaRef ds:uri="http://schemas.openxmlformats.org/package/2006/metadata/core-properties"/>
    <ds:schemaRef ds:uri="http://purl.org/dc/elements/1.1/"/>
    <ds:schemaRef ds:uri="7510a983-c6e2-48bc-9d2e-9e31a0b3c3f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957755-BBE7-4402-A69C-CC55548B8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BA9EA-76DB-417B-91B5-2A38F39C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4dd5-e2ad-4b88-9220-76e399d18781"/>
    <ds:schemaRef ds:uri="7510a983-c6e2-48bc-9d2e-9e31a0b3c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989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Farmand</dc:creator>
  <cp:keywords/>
  <dc:description/>
  <cp:lastModifiedBy>Danielle Vazzano</cp:lastModifiedBy>
  <cp:revision>2</cp:revision>
  <cp:lastPrinted>2024-09-16T20:31:00Z</cp:lastPrinted>
  <dcterms:created xsi:type="dcterms:W3CDTF">2026-01-14T17:53:00Z</dcterms:created>
  <dcterms:modified xsi:type="dcterms:W3CDTF">2026-01-14T17:53:00Z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0x0101009106E3F8BE579941B84930881FF54FDE</vt:lpwstr>
  </property>
  <property fmtid="{D5CDD505-2E9C-101B-9397-08002B2CF9AE}" pid="3" name="GrammarlyDocumentId">
    <vt:lpwstr>ae828813-e5c8-4f45-9609-47bee080ae09</vt:lpwstr>
  </property>
</Properties>
</file>